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820"/>
      </w:tblGrid>
      <w:tr w:rsidR="00780D60" w14:paraId="54CCDD08" w14:textId="77777777" w:rsidTr="005F5330">
        <w:tc>
          <w:tcPr>
            <w:tcW w:w="4536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596D2FF5" w14:textId="4A651A14" w:rsidR="00780D60" w:rsidRPr="00780D60" w:rsidRDefault="00780D60" w:rsidP="001D056E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УТВЕРЖДЕНО</w:t>
            </w:r>
          </w:p>
          <w:p w14:paraId="4CD5AF02" w14:textId="77777777" w:rsidR="00780D60" w:rsidRPr="00780D60" w:rsidRDefault="00780D60" w:rsidP="001D056E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45D0674B" w14:textId="77777777" w:rsidR="005F5330" w:rsidRDefault="00780D60" w:rsidP="005F5330">
            <w:pPr>
              <w:ind w:right="-113"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5F5330">
              <w:rPr>
                <w:sz w:val="28"/>
                <w:szCs w:val="28"/>
              </w:rPr>
              <w:t>муниципального</w:t>
            </w:r>
          </w:p>
          <w:p w14:paraId="35D9687B" w14:textId="360EC1C1" w:rsidR="00780D60" w:rsidRDefault="005F5330" w:rsidP="005F5330">
            <w:pPr>
              <w:ind w:right="-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80D60" w:rsidRPr="00780D60">
              <w:rPr>
                <w:sz w:val="28"/>
                <w:szCs w:val="28"/>
              </w:rPr>
              <w:t>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  <w:r w:rsidR="00780D60" w:rsidRPr="00780D60">
              <w:rPr>
                <w:sz w:val="28"/>
                <w:szCs w:val="28"/>
              </w:rPr>
              <w:t xml:space="preserve"> </w:t>
            </w:r>
          </w:p>
          <w:p w14:paraId="08AC4B2E" w14:textId="7C3DE943" w:rsidR="00317724" w:rsidRPr="00780D60" w:rsidRDefault="00A503CF" w:rsidP="005F53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08.04.2025 № 327-п/25</w:t>
            </w:r>
          </w:p>
        </w:tc>
      </w:tr>
    </w:tbl>
    <w:p w14:paraId="6C98CEB8" w14:textId="77777777" w:rsidR="00DB38FB" w:rsidRDefault="00DB38FB" w:rsidP="00DB38FB">
      <w:pPr>
        <w:keepNext/>
        <w:jc w:val="center"/>
        <w:outlineLvl w:val="1"/>
        <w:rPr>
          <w:sz w:val="28"/>
          <w:szCs w:val="28"/>
        </w:rPr>
      </w:pPr>
      <w:bookmarkStart w:id="0" w:name="sub_2002"/>
    </w:p>
    <w:p w14:paraId="6DCB51E9" w14:textId="7829E06F" w:rsidR="00DB38FB" w:rsidRPr="00D75AC6" w:rsidRDefault="00DB38FB" w:rsidP="00DB38FB">
      <w:pPr>
        <w:keepNext/>
        <w:jc w:val="center"/>
        <w:outlineLvl w:val="1"/>
        <w:rPr>
          <w:b/>
          <w:bCs/>
          <w:sz w:val="28"/>
          <w:szCs w:val="28"/>
        </w:rPr>
      </w:pPr>
      <w:r w:rsidRPr="00D75AC6">
        <w:rPr>
          <w:b/>
          <w:bCs/>
          <w:sz w:val="28"/>
          <w:szCs w:val="28"/>
        </w:rPr>
        <w:t>ПОЛОЖЕНИЕ</w:t>
      </w:r>
    </w:p>
    <w:p w14:paraId="2C124ACD" w14:textId="77777777" w:rsidR="00DB38FB" w:rsidRPr="00D75AC6" w:rsidRDefault="00DB38FB" w:rsidP="00DB38FB">
      <w:pPr>
        <w:jc w:val="center"/>
        <w:rPr>
          <w:b/>
          <w:bCs/>
          <w:sz w:val="28"/>
          <w:szCs w:val="28"/>
        </w:rPr>
      </w:pPr>
      <w:r w:rsidRPr="00D75AC6">
        <w:rPr>
          <w:b/>
          <w:bCs/>
          <w:sz w:val="28"/>
          <w:szCs w:val="28"/>
        </w:rPr>
        <w:t xml:space="preserve">о проведении аттестации муниципальных служащих администрации </w:t>
      </w:r>
    </w:p>
    <w:p w14:paraId="54CC5524" w14:textId="77777777" w:rsidR="00DB38FB" w:rsidRPr="00D75AC6" w:rsidRDefault="00DB38FB" w:rsidP="00DB38FB">
      <w:pPr>
        <w:jc w:val="center"/>
        <w:rPr>
          <w:b/>
          <w:bCs/>
          <w:sz w:val="28"/>
          <w:szCs w:val="28"/>
        </w:rPr>
      </w:pPr>
      <w:r w:rsidRPr="00D75AC6">
        <w:rPr>
          <w:b/>
          <w:bCs/>
          <w:sz w:val="28"/>
          <w:szCs w:val="28"/>
        </w:rPr>
        <w:t>и иных органов местного самоуправления</w:t>
      </w:r>
    </w:p>
    <w:p w14:paraId="4C309151" w14:textId="2415A6E8" w:rsidR="005F5330" w:rsidRPr="00D75AC6" w:rsidRDefault="00DB38FB" w:rsidP="00DB38FB">
      <w:pPr>
        <w:jc w:val="center"/>
        <w:rPr>
          <w:b/>
          <w:bCs/>
          <w:sz w:val="28"/>
          <w:szCs w:val="28"/>
        </w:rPr>
      </w:pPr>
      <w:r w:rsidRPr="00D75AC6">
        <w:rPr>
          <w:b/>
          <w:bCs/>
          <w:sz w:val="28"/>
          <w:szCs w:val="28"/>
        </w:rPr>
        <w:t xml:space="preserve">Углегорского </w:t>
      </w:r>
      <w:r w:rsidR="005F5330">
        <w:rPr>
          <w:b/>
          <w:bCs/>
          <w:sz w:val="28"/>
          <w:szCs w:val="28"/>
        </w:rPr>
        <w:t>муниципального</w:t>
      </w:r>
      <w:r w:rsidRPr="00D75AC6">
        <w:rPr>
          <w:b/>
          <w:bCs/>
          <w:sz w:val="28"/>
          <w:szCs w:val="28"/>
        </w:rPr>
        <w:t xml:space="preserve"> округа</w:t>
      </w:r>
      <w:r w:rsidR="00CE6966">
        <w:rPr>
          <w:b/>
          <w:bCs/>
          <w:sz w:val="28"/>
          <w:szCs w:val="28"/>
        </w:rPr>
        <w:t xml:space="preserve"> </w:t>
      </w:r>
      <w:r w:rsidR="005F5330">
        <w:rPr>
          <w:b/>
          <w:bCs/>
          <w:sz w:val="28"/>
          <w:szCs w:val="28"/>
        </w:rPr>
        <w:t>Сахалинской области</w:t>
      </w:r>
    </w:p>
    <w:p w14:paraId="017EDD2D" w14:textId="77777777" w:rsidR="00DB38FB" w:rsidRPr="00DB38FB" w:rsidRDefault="00DB38FB" w:rsidP="00DB38FB">
      <w:pPr>
        <w:jc w:val="both"/>
        <w:rPr>
          <w:sz w:val="28"/>
          <w:szCs w:val="28"/>
        </w:rPr>
      </w:pPr>
    </w:p>
    <w:p w14:paraId="7AF7ACCF" w14:textId="77777777" w:rsidR="00DB38FB" w:rsidRPr="00D75AC6" w:rsidRDefault="00DB38FB" w:rsidP="00DB38FB">
      <w:pPr>
        <w:ind w:left="360"/>
        <w:jc w:val="center"/>
        <w:rPr>
          <w:b/>
          <w:bCs/>
          <w:sz w:val="28"/>
          <w:szCs w:val="28"/>
        </w:rPr>
      </w:pPr>
      <w:r w:rsidRPr="00D75AC6">
        <w:rPr>
          <w:b/>
          <w:bCs/>
          <w:sz w:val="28"/>
          <w:szCs w:val="28"/>
          <w:lang w:val="en-US"/>
        </w:rPr>
        <w:t>I</w:t>
      </w:r>
      <w:r w:rsidRPr="00D75AC6">
        <w:rPr>
          <w:b/>
          <w:bCs/>
          <w:sz w:val="28"/>
          <w:szCs w:val="28"/>
        </w:rPr>
        <w:t>.Общие положения</w:t>
      </w:r>
    </w:p>
    <w:p w14:paraId="0AAD7A83" w14:textId="77777777" w:rsidR="00DB38FB" w:rsidRPr="00DB38FB" w:rsidRDefault="00DB38FB" w:rsidP="00DB38FB">
      <w:pPr>
        <w:ind w:left="360"/>
        <w:jc w:val="center"/>
        <w:rPr>
          <w:sz w:val="28"/>
          <w:szCs w:val="28"/>
          <w:u w:val="single"/>
        </w:rPr>
      </w:pPr>
    </w:p>
    <w:p w14:paraId="3C41B59A" w14:textId="1F48FE54" w:rsidR="00DB38FB" w:rsidRPr="00473BB6" w:rsidRDefault="00DB38FB" w:rsidP="00DB38FB">
      <w:pPr>
        <w:jc w:val="both"/>
        <w:rPr>
          <w:color w:val="000000" w:themeColor="text1"/>
          <w:sz w:val="28"/>
          <w:szCs w:val="28"/>
        </w:rPr>
      </w:pPr>
      <w:r w:rsidRPr="00DB38FB">
        <w:rPr>
          <w:sz w:val="28"/>
          <w:szCs w:val="28"/>
        </w:rPr>
        <w:tab/>
      </w:r>
      <w:r w:rsidRPr="00473BB6">
        <w:rPr>
          <w:color w:val="000000" w:themeColor="text1"/>
          <w:sz w:val="28"/>
          <w:szCs w:val="28"/>
        </w:rPr>
        <w:t xml:space="preserve">1. Настоящим Положением определяется порядок проведения аттестации муниципальных служащих, замещающих должности муниципальной службы в </w:t>
      </w:r>
      <w:r w:rsidR="005F5330" w:rsidRPr="00473BB6">
        <w:rPr>
          <w:color w:val="000000" w:themeColor="text1"/>
          <w:sz w:val="28"/>
          <w:szCs w:val="28"/>
        </w:rPr>
        <w:t>Углегорском муниципальном округе Сахалинской области</w:t>
      </w:r>
      <w:r w:rsidRPr="00473BB6">
        <w:rPr>
          <w:color w:val="000000" w:themeColor="text1"/>
          <w:sz w:val="28"/>
          <w:szCs w:val="28"/>
        </w:rPr>
        <w:t>.</w:t>
      </w:r>
    </w:p>
    <w:p w14:paraId="3FE0AFC2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2. Аттестация проводится в целях определения соответствия муниципального служащего замещаемой должности муниципальной службы на основе оценки его профессиональной служебной деятельности.</w:t>
      </w:r>
    </w:p>
    <w:p w14:paraId="29C38503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3. Аттестация проводится один раз в три года.</w:t>
      </w:r>
    </w:p>
    <w:p w14:paraId="4CD28E45" w14:textId="77777777" w:rsidR="00DB38FB" w:rsidRPr="00DB38FB" w:rsidRDefault="00DB38FB" w:rsidP="00DB38FB">
      <w:pPr>
        <w:ind w:firstLine="709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4. Аттестации не подлежат муниципальные служащие:</w:t>
      </w:r>
    </w:p>
    <w:p w14:paraId="44A8C029" w14:textId="77777777" w:rsidR="00DB38FB" w:rsidRPr="00DB38FB" w:rsidRDefault="00DB38FB" w:rsidP="00DB38FB">
      <w:pPr>
        <w:ind w:firstLine="709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1) замещающие должности муниципальной службы менее одного года;</w:t>
      </w:r>
    </w:p>
    <w:p w14:paraId="18E0CF98" w14:textId="77777777" w:rsidR="00DB38FB" w:rsidRPr="00DB38FB" w:rsidRDefault="00DB38FB" w:rsidP="00DB38FB">
      <w:pPr>
        <w:numPr>
          <w:ilvl w:val="0"/>
          <w:numId w:val="1"/>
        </w:numPr>
        <w:ind w:left="1066" w:hanging="357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достигшие возраста 60 лет;</w:t>
      </w:r>
    </w:p>
    <w:p w14:paraId="0388C6E0" w14:textId="77777777" w:rsidR="00DB38FB" w:rsidRPr="00DB38FB" w:rsidRDefault="00DB38FB" w:rsidP="00DB38FB">
      <w:pPr>
        <w:numPr>
          <w:ilvl w:val="0"/>
          <w:numId w:val="1"/>
        </w:numPr>
        <w:ind w:left="1066" w:hanging="357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беременные женщины;</w:t>
      </w:r>
    </w:p>
    <w:p w14:paraId="31422BE2" w14:textId="77777777" w:rsidR="00DB38FB" w:rsidRPr="00DB38FB" w:rsidRDefault="00DB38FB" w:rsidP="00DB38FB">
      <w:pPr>
        <w:ind w:firstLine="709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4) находящиеся в отпуске по беременности и родам или в отпуске по уходу за ребенком до достижения им возраста трех лет. Аттестация указанных муниципальных служащих возможна не ранее чем через один год после выхода из отпуска.</w:t>
      </w:r>
    </w:p>
    <w:p w14:paraId="529A52E5" w14:textId="77777777" w:rsidR="00DB38FB" w:rsidRPr="00DB38FB" w:rsidRDefault="00DB38FB" w:rsidP="00DB38FB">
      <w:pPr>
        <w:ind w:firstLine="709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5) замещающие должности муниципальной службы на основании срочного трудового договора.</w:t>
      </w:r>
    </w:p>
    <w:p w14:paraId="690AFE6A" w14:textId="77777777" w:rsidR="00DB38FB" w:rsidRDefault="00DB38FB" w:rsidP="00DB38FB">
      <w:pPr>
        <w:keepNext/>
        <w:jc w:val="center"/>
        <w:outlineLvl w:val="0"/>
        <w:rPr>
          <w:sz w:val="28"/>
          <w:szCs w:val="28"/>
        </w:rPr>
      </w:pPr>
    </w:p>
    <w:p w14:paraId="192403CB" w14:textId="61AA9B0C" w:rsidR="00DB38FB" w:rsidRPr="00D75AC6" w:rsidRDefault="00DB38FB" w:rsidP="00DB38FB">
      <w:pPr>
        <w:keepNext/>
        <w:jc w:val="center"/>
        <w:outlineLvl w:val="0"/>
        <w:rPr>
          <w:b/>
          <w:bCs/>
          <w:sz w:val="28"/>
          <w:szCs w:val="28"/>
        </w:rPr>
      </w:pPr>
      <w:r w:rsidRPr="00D75AC6">
        <w:rPr>
          <w:b/>
          <w:bCs/>
          <w:sz w:val="28"/>
          <w:szCs w:val="28"/>
        </w:rPr>
        <w:t>II. Организация проведения аттестации</w:t>
      </w:r>
    </w:p>
    <w:bookmarkEnd w:id="0"/>
    <w:p w14:paraId="15B246C9" w14:textId="77777777" w:rsidR="00DB38FB" w:rsidRPr="00DB38FB" w:rsidRDefault="00DB38FB" w:rsidP="00DB38FB">
      <w:pPr>
        <w:jc w:val="both"/>
        <w:rPr>
          <w:sz w:val="28"/>
          <w:szCs w:val="28"/>
        </w:rPr>
      </w:pPr>
    </w:p>
    <w:p w14:paraId="73523DCC" w14:textId="589E27D2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bookmarkStart w:id="1" w:name="sub_2021"/>
      <w:r w:rsidRPr="00DB38FB">
        <w:rPr>
          <w:sz w:val="28"/>
          <w:szCs w:val="28"/>
        </w:rPr>
        <w:t>1. Для проведения аттестации издается распоряжение администрации Углегорского</w:t>
      </w:r>
      <w:r w:rsidR="005F5330">
        <w:rPr>
          <w:sz w:val="28"/>
          <w:szCs w:val="28"/>
        </w:rPr>
        <w:t xml:space="preserve"> муниципального</w:t>
      </w:r>
      <w:r w:rsidRPr="00DB38FB">
        <w:rPr>
          <w:sz w:val="28"/>
          <w:szCs w:val="28"/>
        </w:rPr>
        <w:t xml:space="preserve"> округа</w:t>
      </w:r>
      <w:r w:rsidR="005F5330">
        <w:rPr>
          <w:sz w:val="28"/>
          <w:szCs w:val="28"/>
        </w:rPr>
        <w:t xml:space="preserve"> Сахалинской области</w:t>
      </w:r>
      <w:r w:rsidRPr="00DB38FB">
        <w:rPr>
          <w:sz w:val="28"/>
          <w:szCs w:val="28"/>
        </w:rPr>
        <w:t>, содержащее положения:</w:t>
      </w:r>
    </w:p>
    <w:bookmarkEnd w:id="1"/>
    <w:p w14:paraId="35199E77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1) о формировании аттестационной комиссии;</w:t>
      </w:r>
    </w:p>
    <w:p w14:paraId="32E10FAD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2) об утверждении графика проведения аттестации;</w:t>
      </w:r>
    </w:p>
    <w:p w14:paraId="7F232E85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3) о составлении списков муниципальных служащих, подлежащих аттестации;</w:t>
      </w:r>
    </w:p>
    <w:p w14:paraId="03BC99E2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4) о подготовке документов, необходимых для работы аттестационной комиссии.</w:t>
      </w:r>
    </w:p>
    <w:p w14:paraId="7568266D" w14:textId="5D3E1239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bookmarkStart w:id="2" w:name="sub_2022"/>
      <w:r w:rsidRPr="00DB38FB">
        <w:rPr>
          <w:sz w:val="28"/>
          <w:szCs w:val="28"/>
        </w:rPr>
        <w:t xml:space="preserve">2. При формировании аттестационной комиссии администрации Углегорского </w:t>
      </w:r>
      <w:r w:rsidR="005F5330">
        <w:rPr>
          <w:sz w:val="28"/>
          <w:szCs w:val="28"/>
        </w:rPr>
        <w:t>муниципального</w:t>
      </w:r>
      <w:r w:rsidRPr="00DB38FB">
        <w:rPr>
          <w:sz w:val="28"/>
          <w:szCs w:val="28"/>
        </w:rPr>
        <w:t xml:space="preserve"> округа </w:t>
      </w:r>
      <w:r w:rsidR="005F5330">
        <w:rPr>
          <w:sz w:val="28"/>
          <w:szCs w:val="28"/>
        </w:rPr>
        <w:t xml:space="preserve">Сахалинской области </w:t>
      </w:r>
      <w:r w:rsidRPr="00DB38FB">
        <w:rPr>
          <w:sz w:val="28"/>
          <w:szCs w:val="28"/>
        </w:rPr>
        <w:t>определяются ее состав, сроки и порядок работы.</w:t>
      </w:r>
    </w:p>
    <w:bookmarkEnd w:id="2"/>
    <w:p w14:paraId="37970DB2" w14:textId="0A3B0656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lastRenderedPageBreak/>
        <w:t>В состав аттестационной комиссии включаются представитель нанимателя и (или) уполномоченные им муниципальные служащие, замещающие высшие, главные должности муниципальной службы (в том числе муниципальные служащие отдела кадров, руководитель МКУ «Юридическая служба»</w:t>
      </w:r>
      <w:r w:rsidR="00D744A7">
        <w:rPr>
          <w:sz w:val="28"/>
          <w:szCs w:val="28"/>
        </w:rPr>
        <w:t xml:space="preserve"> </w:t>
      </w:r>
      <w:r w:rsidR="00CE6966">
        <w:rPr>
          <w:sz w:val="28"/>
          <w:szCs w:val="28"/>
        </w:rPr>
        <w:t>УМО СО</w:t>
      </w:r>
      <w:r w:rsidRPr="00DB38FB">
        <w:rPr>
          <w:sz w:val="28"/>
          <w:szCs w:val="28"/>
        </w:rPr>
        <w:t>).</w:t>
      </w:r>
    </w:p>
    <w:p w14:paraId="38F5474C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Состав аттестационной комиссии для проведения аттестации муниципальных служащих, замещающих должности муниципальной службы, исполнение должностных обязанностей которых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14:paraId="34BCFC16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14:paraId="511FAACA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bookmarkStart w:id="3" w:name="sub_2023"/>
      <w:r w:rsidRPr="00DB38FB">
        <w:rPr>
          <w:sz w:val="28"/>
          <w:szCs w:val="28"/>
        </w:rPr>
        <w:t>3. Аттестационная комиссия состоит из председателя, заместителя председателя, секретаря и членов комиссии. Все члены аттестационной комиссии при принятии решений обладают равными правами.</w:t>
      </w:r>
    </w:p>
    <w:p w14:paraId="46E7D635" w14:textId="2894ECE9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bookmarkStart w:id="4" w:name="sub_2024"/>
      <w:bookmarkEnd w:id="3"/>
      <w:r w:rsidRPr="00DB38FB">
        <w:rPr>
          <w:sz w:val="28"/>
          <w:szCs w:val="28"/>
        </w:rPr>
        <w:t xml:space="preserve">4. График проведения аттестации ежегодно утверждается главой Углегорского </w:t>
      </w:r>
      <w:r w:rsidR="005F5330">
        <w:rPr>
          <w:sz w:val="28"/>
          <w:szCs w:val="28"/>
        </w:rPr>
        <w:t>муниципального</w:t>
      </w:r>
      <w:r w:rsidRPr="00DB38FB">
        <w:rPr>
          <w:sz w:val="28"/>
          <w:szCs w:val="28"/>
        </w:rPr>
        <w:t xml:space="preserve"> округа </w:t>
      </w:r>
      <w:r w:rsidR="005F5330">
        <w:rPr>
          <w:sz w:val="28"/>
          <w:szCs w:val="28"/>
        </w:rPr>
        <w:t xml:space="preserve">Сахалинской области </w:t>
      </w:r>
      <w:r w:rsidRPr="00DB38FB">
        <w:rPr>
          <w:sz w:val="28"/>
          <w:szCs w:val="28"/>
        </w:rPr>
        <w:t>и доводится до сведения каждого аттестуемого муниципального служащего не менее чем за месяц до начала аттестации.</w:t>
      </w:r>
    </w:p>
    <w:p w14:paraId="47118C64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bookmarkStart w:id="5" w:name="sub_2025"/>
      <w:bookmarkEnd w:id="4"/>
      <w:r w:rsidRPr="00DB38FB">
        <w:rPr>
          <w:sz w:val="28"/>
          <w:szCs w:val="28"/>
        </w:rPr>
        <w:t>5. В графике проведения аттестации указываются:</w:t>
      </w:r>
    </w:p>
    <w:bookmarkEnd w:id="5"/>
    <w:p w14:paraId="0743A9B4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1) наименование муниципального органа, подразделения, в которых проводится аттестация;</w:t>
      </w:r>
    </w:p>
    <w:p w14:paraId="49D21BE8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2) список муниципальных служащих, подлежащих аттестации;</w:t>
      </w:r>
    </w:p>
    <w:p w14:paraId="1C8571FE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3) дата, время и место проведения аттестации;</w:t>
      </w:r>
    </w:p>
    <w:p w14:paraId="4672E787" w14:textId="26015396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 xml:space="preserve">4) дата представления в аттестационную комиссию необходимых документов с указанием ответственных за их представление руководителей соответствующих подразделений администрации и иного органа местного самоуправления Углегорского </w:t>
      </w:r>
      <w:r w:rsidR="005F5330">
        <w:rPr>
          <w:sz w:val="28"/>
          <w:szCs w:val="28"/>
        </w:rPr>
        <w:t>муниципального</w:t>
      </w:r>
      <w:r w:rsidRPr="00DB38FB">
        <w:rPr>
          <w:sz w:val="28"/>
          <w:szCs w:val="28"/>
        </w:rPr>
        <w:t xml:space="preserve"> округа</w:t>
      </w:r>
      <w:r w:rsidR="005F5330">
        <w:rPr>
          <w:sz w:val="28"/>
          <w:szCs w:val="28"/>
        </w:rPr>
        <w:t xml:space="preserve"> Сахалинской области</w:t>
      </w:r>
      <w:r w:rsidRPr="00DB38FB">
        <w:rPr>
          <w:sz w:val="28"/>
          <w:szCs w:val="28"/>
        </w:rPr>
        <w:t>.</w:t>
      </w:r>
    </w:p>
    <w:p w14:paraId="4129001B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bookmarkStart w:id="6" w:name="sub_2026"/>
      <w:r w:rsidRPr="00DB38FB">
        <w:rPr>
          <w:sz w:val="28"/>
          <w:szCs w:val="28"/>
        </w:rPr>
        <w:t>6. Не позднее чем за две недели до начала аттестации в аттестационную комиссию представляется отзыв об исполнении подлежащим аттестации муниципальным служащим должностных обязанностей за аттестационный период, подписанный его непосредственным руководителем и утвержденный вышестоящим руководителем.</w:t>
      </w:r>
    </w:p>
    <w:p w14:paraId="5CF5F262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bookmarkStart w:id="7" w:name="sub_2027"/>
      <w:bookmarkEnd w:id="6"/>
      <w:r w:rsidRPr="00DB38FB">
        <w:rPr>
          <w:sz w:val="28"/>
          <w:szCs w:val="28"/>
        </w:rPr>
        <w:t>7. Отзыв, предусмотренный пунктом 6 настоящего Положения, должен содержать следующие сведения о муниципальном служащем:</w:t>
      </w:r>
    </w:p>
    <w:bookmarkEnd w:id="7"/>
    <w:p w14:paraId="62608CFD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1) фамилия, имя, отчество;</w:t>
      </w:r>
    </w:p>
    <w:p w14:paraId="2D0DBBA0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2) замещаемая должность муниципальной службы на момент проведения аттестации и дата назначения на эту должность;</w:t>
      </w:r>
    </w:p>
    <w:p w14:paraId="02E3AA51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3) перечень основных вопросов (документов), в решении (разработке) которых муниципальный служащий принимал участие;</w:t>
      </w:r>
    </w:p>
    <w:p w14:paraId="730999F3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4) мотивированная оценка профессиональных, личностных качеств и результатов профессиональной служебной деятельности муниципального служащего.</w:t>
      </w:r>
    </w:p>
    <w:p w14:paraId="5263E5C8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bookmarkStart w:id="8" w:name="sub_2028"/>
      <w:r w:rsidRPr="00DB38FB">
        <w:rPr>
          <w:sz w:val="28"/>
          <w:szCs w:val="28"/>
        </w:rPr>
        <w:t xml:space="preserve">8. К отзыву об исполнении подлежащим аттестации муниципальным служащим должностных обязанностей за аттестационный период прилагаются сведения о выполненных муниципальным служащим поручениях и </w:t>
      </w:r>
      <w:r w:rsidRPr="00DB38FB">
        <w:rPr>
          <w:sz w:val="28"/>
          <w:szCs w:val="28"/>
        </w:rPr>
        <w:lastRenderedPageBreak/>
        <w:t>подготовленных им проектах документов за указанный период, содержащиеся в годовых отчетах о профессиональной служебной деятельности муниципального служащего.</w:t>
      </w:r>
    </w:p>
    <w:bookmarkEnd w:id="8"/>
    <w:p w14:paraId="5D7306CA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аттестации.</w:t>
      </w:r>
    </w:p>
    <w:p w14:paraId="20D86B1F" w14:textId="55ED61AB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bookmarkStart w:id="9" w:name="sub_2029"/>
      <w:r w:rsidRPr="00DB38FB">
        <w:rPr>
          <w:sz w:val="28"/>
          <w:szCs w:val="28"/>
        </w:rPr>
        <w:t xml:space="preserve">9. Отдел кадров администрации Углегорского </w:t>
      </w:r>
      <w:r w:rsidR="005F5330">
        <w:rPr>
          <w:sz w:val="28"/>
          <w:szCs w:val="28"/>
        </w:rPr>
        <w:t>муниципального</w:t>
      </w:r>
      <w:r w:rsidRPr="00DB38FB">
        <w:rPr>
          <w:sz w:val="28"/>
          <w:szCs w:val="28"/>
        </w:rPr>
        <w:t xml:space="preserve"> округа </w:t>
      </w:r>
      <w:r w:rsidR="005F5330">
        <w:rPr>
          <w:sz w:val="28"/>
          <w:szCs w:val="28"/>
        </w:rPr>
        <w:t xml:space="preserve">Сахалинской области </w:t>
      </w:r>
      <w:r w:rsidRPr="00DB38FB">
        <w:rPr>
          <w:sz w:val="28"/>
          <w:szCs w:val="28"/>
        </w:rPr>
        <w:t>не менее чем за неделю до начала аттестации должен ознакомить каждого аттестуемого муниципального служащего с представленным отзывом об исполнении им должностных обязанностей за аттестационный период.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указанный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bookmarkEnd w:id="9"/>
    <w:p w14:paraId="299241C8" w14:textId="77777777" w:rsidR="00DB38FB" w:rsidRPr="00DB38FB" w:rsidRDefault="00DB38FB" w:rsidP="00DB38FB">
      <w:pPr>
        <w:rPr>
          <w:sz w:val="28"/>
          <w:szCs w:val="28"/>
        </w:rPr>
      </w:pPr>
    </w:p>
    <w:p w14:paraId="6AF24E00" w14:textId="77777777" w:rsidR="00DB38FB" w:rsidRPr="0060418F" w:rsidRDefault="00DB38FB" w:rsidP="00DB38FB">
      <w:pPr>
        <w:keepNext/>
        <w:jc w:val="center"/>
        <w:outlineLvl w:val="0"/>
        <w:rPr>
          <w:b/>
          <w:bCs/>
          <w:sz w:val="28"/>
          <w:szCs w:val="28"/>
        </w:rPr>
      </w:pPr>
      <w:bookmarkStart w:id="10" w:name="sub_2003"/>
      <w:r w:rsidRPr="0060418F">
        <w:rPr>
          <w:b/>
          <w:bCs/>
          <w:sz w:val="28"/>
          <w:szCs w:val="28"/>
        </w:rPr>
        <w:t>III. Проведение аттестации</w:t>
      </w:r>
      <w:bookmarkEnd w:id="10"/>
    </w:p>
    <w:p w14:paraId="6CA7469D" w14:textId="77777777" w:rsidR="00DB38FB" w:rsidRPr="00DB38FB" w:rsidRDefault="00DB38FB" w:rsidP="00DB38FB">
      <w:pPr>
        <w:keepNext/>
        <w:jc w:val="center"/>
        <w:outlineLvl w:val="0"/>
        <w:rPr>
          <w:sz w:val="28"/>
          <w:szCs w:val="28"/>
        </w:rPr>
      </w:pPr>
    </w:p>
    <w:p w14:paraId="684CF589" w14:textId="77777777" w:rsidR="00DB38FB" w:rsidRPr="00DB38FB" w:rsidRDefault="00DB38FB" w:rsidP="00DB38FB">
      <w:pPr>
        <w:ind w:firstLine="720"/>
        <w:jc w:val="both"/>
        <w:rPr>
          <w:color w:val="000000"/>
          <w:sz w:val="28"/>
          <w:szCs w:val="28"/>
        </w:rPr>
      </w:pPr>
      <w:bookmarkStart w:id="11" w:name="sub_2031"/>
      <w:r w:rsidRPr="00DB38FB">
        <w:rPr>
          <w:color w:val="000000"/>
          <w:sz w:val="28"/>
          <w:szCs w:val="28"/>
        </w:rPr>
        <w:t>1. Аттестация проводится с приглашением аттестуемого муниципального служащего на заседание аттестационной комиссии. В случае неявки муниципального служащего на заседание указанной комиссии без уважительной причины или отказа его от аттестации муниципальный служащий привлекается к дисциплинарной ответственности в соответствии с законодательством Российской Федерации, а аттестация переносится на более поздний срок.</w:t>
      </w:r>
    </w:p>
    <w:bookmarkEnd w:id="11"/>
    <w:p w14:paraId="6B747663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- его непосредственного руководителя о профессиональной служебной деятельности муниципального служащего. В целях объективного проведения аттестации после рассмотрения представленных аттестуемым муниципальным служащим дополнительных сведений о своей профессиональной служебной деятельности за аттестационный период аттестационная комиссия вправе перенести аттестацию на следующее заседание комиссии.</w:t>
      </w:r>
    </w:p>
    <w:p w14:paraId="6DEEAA33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bookmarkStart w:id="12" w:name="sub_2032"/>
      <w:r w:rsidRPr="00DB38FB">
        <w:rPr>
          <w:sz w:val="28"/>
          <w:szCs w:val="28"/>
        </w:rPr>
        <w:t>2. Обсуждение профессиональных и личностных качеств муниципального служащего применительно к его профессиональной служебной деятельности должно быть объективным и доброжелательным.</w:t>
      </w:r>
    </w:p>
    <w:bookmarkEnd w:id="12"/>
    <w:p w14:paraId="780458A4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поставленных перед соответствующим подразделением задач, сложности выполняемой им работы, ее эффективности и результативности.</w:t>
      </w:r>
    </w:p>
    <w:p w14:paraId="59C97DFE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 xml:space="preserve">При этом должны учитываться результаты исполнения муниципальным служащим должностной инструкции, профессиональные знания и опыт работы муниципального служащего, соблюдение муниципальным служащим ограничений, запретов, выполнение требований к служебному поведению и обязательств, установленных законодательством Российской Федерации о </w:t>
      </w:r>
      <w:r w:rsidRPr="00DB38FB">
        <w:rPr>
          <w:sz w:val="28"/>
          <w:szCs w:val="28"/>
        </w:rPr>
        <w:lastRenderedPageBreak/>
        <w:t>муниципальной службе. При аттестации муниципального служащего, наделенного организационно-распорядительными полномочиями по отношению к другим муниципальным служащим, учитываются также организаторские способности.</w:t>
      </w:r>
    </w:p>
    <w:p w14:paraId="21F36133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bookmarkStart w:id="13" w:name="sub_2033"/>
      <w:r w:rsidRPr="00DB38FB">
        <w:rPr>
          <w:sz w:val="28"/>
          <w:szCs w:val="28"/>
        </w:rPr>
        <w:t>3. Заседание аттестационной комиссии считается правомочным, если на нем присутствует не менее двух третей ее членов.</w:t>
      </w:r>
    </w:p>
    <w:p w14:paraId="10E4B8E6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bookmarkStart w:id="14" w:name="sub_2034"/>
      <w:bookmarkEnd w:id="13"/>
      <w:r w:rsidRPr="00DB38FB">
        <w:rPr>
          <w:sz w:val="28"/>
          <w:szCs w:val="28"/>
        </w:rPr>
        <w:t>4.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bookmarkEnd w:id="14"/>
    <w:p w14:paraId="3195FB17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14:paraId="61CE6949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bookmarkStart w:id="15" w:name="sub_2035"/>
      <w:r w:rsidRPr="00DB38FB">
        <w:rPr>
          <w:sz w:val="28"/>
          <w:szCs w:val="28"/>
        </w:rPr>
        <w:t>5. По результатам аттестации муниципального служащего аттестационной комиссией принимается одно из следующих решений:</w:t>
      </w:r>
    </w:p>
    <w:bookmarkEnd w:id="15"/>
    <w:p w14:paraId="46A9FDBF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1) соответствует замещаемой должности муниципальной службы;</w:t>
      </w:r>
    </w:p>
    <w:p w14:paraId="02785544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2) не соответствует замещаемой должности муниципальной службы.</w:t>
      </w:r>
    </w:p>
    <w:p w14:paraId="5D6BD31D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муниципальных служащих.</w:t>
      </w:r>
    </w:p>
    <w:p w14:paraId="0C8EEF55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bookmarkStart w:id="16" w:name="sub_2036"/>
      <w:r w:rsidRPr="00DB38FB">
        <w:rPr>
          <w:sz w:val="28"/>
          <w:szCs w:val="28"/>
        </w:rPr>
        <w:t>6. Результаты аттестации сообщаются аттестованным муниципальным служащим непосредственно после подведения итогов голосования.</w:t>
      </w:r>
    </w:p>
    <w:bookmarkEnd w:id="16"/>
    <w:p w14:paraId="62805AA8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Результаты аттестации заносятся в аттестационный лист муниципального служащего, составленный по форме согласно приложению. 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14:paraId="7122C382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Муниципальный служащий знакомится с аттестационным листом под расписку.</w:t>
      </w:r>
    </w:p>
    <w:p w14:paraId="5DB34251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Аттестационный лист муниципального служащего, прошедшего аттестацию, и отзыв об исполнении им должностных обязанностей за аттестационный период хранятся в личном деле муниципального служащего.</w:t>
      </w:r>
    </w:p>
    <w:p w14:paraId="41041370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Секретарь аттестационной комиссии ведет протокол заседания комиссии, в котором фиксирует ее решения и результаты голосования. 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14:paraId="546A8CBF" w14:textId="7B2D517A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bookmarkStart w:id="17" w:name="sub_2037"/>
      <w:r w:rsidRPr="00DB38FB">
        <w:rPr>
          <w:sz w:val="28"/>
          <w:szCs w:val="28"/>
        </w:rPr>
        <w:t xml:space="preserve">7. Материалы аттестации представляются главе Углегорского </w:t>
      </w:r>
      <w:r w:rsidR="005F5330">
        <w:rPr>
          <w:sz w:val="28"/>
          <w:szCs w:val="28"/>
        </w:rPr>
        <w:t>муниципального</w:t>
      </w:r>
      <w:r w:rsidRPr="00DB38FB">
        <w:rPr>
          <w:sz w:val="28"/>
          <w:szCs w:val="28"/>
        </w:rPr>
        <w:t xml:space="preserve"> округа </w:t>
      </w:r>
      <w:r w:rsidR="005F5330">
        <w:rPr>
          <w:sz w:val="28"/>
          <w:szCs w:val="28"/>
        </w:rPr>
        <w:t xml:space="preserve">Сахалинской области </w:t>
      </w:r>
      <w:r w:rsidRPr="00DB38FB">
        <w:rPr>
          <w:sz w:val="28"/>
          <w:szCs w:val="28"/>
        </w:rPr>
        <w:t>не позднее чем через семь дней после ее проведения.</w:t>
      </w:r>
    </w:p>
    <w:p w14:paraId="16A66C28" w14:textId="492AD6C0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bookmarkStart w:id="18" w:name="sub_2038"/>
      <w:bookmarkEnd w:id="17"/>
      <w:r w:rsidRPr="00DB38FB">
        <w:rPr>
          <w:sz w:val="28"/>
          <w:szCs w:val="28"/>
        </w:rPr>
        <w:t xml:space="preserve">8. По результатам аттестации глава Углегорского </w:t>
      </w:r>
      <w:r w:rsidR="005F5330">
        <w:rPr>
          <w:sz w:val="28"/>
          <w:szCs w:val="28"/>
        </w:rPr>
        <w:t>муниципального</w:t>
      </w:r>
      <w:r w:rsidRPr="00DB38FB">
        <w:rPr>
          <w:sz w:val="28"/>
          <w:szCs w:val="28"/>
        </w:rPr>
        <w:t xml:space="preserve"> округа </w:t>
      </w:r>
      <w:r w:rsidR="005F5330">
        <w:rPr>
          <w:sz w:val="28"/>
          <w:szCs w:val="28"/>
        </w:rPr>
        <w:t xml:space="preserve">Сахалинской области </w:t>
      </w:r>
      <w:r w:rsidRPr="00DB38FB">
        <w:rPr>
          <w:sz w:val="28"/>
          <w:szCs w:val="28"/>
        </w:rPr>
        <w:t>может принять решение:</w:t>
      </w:r>
    </w:p>
    <w:bookmarkEnd w:id="18"/>
    <w:p w14:paraId="098FFC2C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1) о поощрении отдельных муниципальных служащих за достигнутые ими успехи в работе;</w:t>
      </w:r>
    </w:p>
    <w:p w14:paraId="73C9DBF4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lastRenderedPageBreak/>
        <w:t>2) о понижении муниципального служащего в должности с его согласия в срок не более одного месяца со дня аттестации.</w:t>
      </w:r>
    </w:p>
    <w:p w14:paraId="220813C8" w14:textId="53B6D4EC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bookmarkStart w:id="19" w:name="sub_2039"/>
      <w:r w:rsidRPr="00DB38FB">
        <w:rPr>
          <w:sz w:val="28"/>
          <w:szCs w:val="28"/>
        </w:rPr>
        <w:t xml:space="preserve">9.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глава Углегорского </w:t>
      </w:r>
      <w:r w:rsidR="003276B4">
        <w:rPr>
          <w:sz w:val="28"/>
          <w:szCs w:val="28"/>
        </w:rPr>
        <w:t>муниципального</w:t>
      </w:r>
      <w:r w:rsidRPr="00DB38FB">
        <w:rPr>
          <w:sz w:val="28"/>
          <w:szCs w:val="28"/>
        </w:rPr>
        <w:t xml:space="preserve"> округа </w:t>
      </w:r>
      <w:r w:rsidR="003276B4">
        <w:rPr>
          <w:sz w:val="28"/>
          <w:szCs w:val="28"/>
        </w:rPr>
        <w:t xml:space="preserve">Сахалинской области </w:t>
      </w:r>
      <w:r w:rsidRPr="00DB38FB">
        <w:rPr>
          <w:sz w:val="28"/>
          <w:szCs w:val="28"/>
        </w:rPr>
        <w:t>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</w:t>
      </w:r>
    </w:p>
    <w:bookmarkEnd w:id="19"/>
    <w:p w14:paraId="2AEBA81D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r w:rsidRPr="00DB38FB">
        <w:rPr>
          <w:sz w:val="28"/>
          <w:szCs w:val="28"/>
        </w:rPr>
        <w:t>По истечении указанного срока увольнение муниципального служащего или понижение его в должности по результатам данной аттестации не допускается. Время болезни и ежегодного оплачиваемого отпуска муниципального служащего в указанный срок не засчитывается.</w:t>
      </w:r>
    </w:p>
    <w:p w14:paraId="2D9D2CD0" w14:textId="77777777" w:rsidR="00DB38FB" w:rsidRPr="00DB38FB" w:rsidRDefault="00DB38FB" w:rsidP="00DB38FB">
      <w:pPr>
        <w:ind w:firstLine="720"/>
        <w:jc w:val="both"/>
        <w:rPr>
          <w:sz w:val="28"/>
          <w:szCs w:val="28"/>
        </w:rPr>
      </w:pPr>
      <w:bookmarkStart w:id="20" w:name="sub_20310"/>
      <w:r w:rsidRPr="00DB38FB">
        <w:rPr>
          <w:sz w:val="28"/>
          <w:szCs w:val="28"/>
        </w:rPr>
        <w:t>10. Муниципальный служащий вправе обжаловать результаты аттестации в соответствии с законодательством Российской Федерации.</w:t>
      </w:r>
      <w:bookmarkEnd w:id="20"/>
    </w:p>
    <w:p w14:paraId="01CCFDF5" w14:textId="77777777" w:rsidR="00DB38FB" w:rsidRPr="00DB38FB" w:rsidRDefault="00DB38FB" w:rsidP="00DB38FB"/>
    <w:p w14:paraId="3037640A" w14:textId="77777777" w:rsidR="00DB38FB" w:rsidRPr="00DB38FB" w:rsidRDefault="00DB38FB" w:rsidP="00DB38FB"/>
    <w:p w14:paraId="5805AAC7" w14:textId="77777777" w:rsidR="00DB38FB" w:rsidRPr="00DB38FB" w:rsidRDefault="00DB38FB" w:rsidP="00DB38FB"/>
    <w:p w14:paraId="6C756849" w14:textId="77777777" w:rsidR="00DB38FB" w:rsidRPr="00DB38FB" w:rsidRDefault="00DB38FB" w:rsidP="00DB38FB"/>
    <w:p w14:paraId="6F2EAA1C" w14:textId="77777777" w:rsidR="00DB38FB" w:rsidRPr="00DB38FB" w:rsidRDefault="00DB38FB" w:rsidP="00DB38FB"/>
    <w:p w14:paraId="6C40DC18" w14:textId="77777777" w:rsidR="00DB38FB" w:rsidRPr="00DB38FB" w:rsidRDefault="00DB38FB" w:rsidP="00DB38FB"/>
    <w:p w14:paraId="0F488287" w14:textId="77777777" w:rsidR="00DB38FB" w:rsidRPr="00DB38FB" w:rsidRDefault="00DB38FB" w:rsidP="00DB38FB"/>
    <w:p w14:paraId="6BC4279E" w14:textId="77777777" w:rsidR="00DB38FB" w:rsidRPr="00DB38FB" w:rsidRDefault="00DB38FB" w:rsidP="00DB38FB"/>
    <w:p w14:paraId="5F30C98A" w14:textId="77777777" w:rsidR="00DB38FB" w:rsidRPr="00DB38FB" w:rsidRDefault="00DB38FB" w:rsidP="00DB38FB"/>
    <w:p w14:paraId="6DB097C2" w14:textId="77777777" w:rsidR="00DB38FB" w:rsidRPr="00DB38FB" w:rsidRDefault="00DB38FB" w:rsidP="00DB38FB"/>
    <w:p w14:paraId="2ABAEB82" w14:textId="77777777" w:rsidR="00DB38FB" w:rsidRPr="00DB38FB" w:rsidRDefault="00DB38FB" w:rsidP="00DB38FB"/>
    <w:p w14:paraId="5FE9A1C8" w14:textId="77777777" w:rsidR="00DB38FB" w:rsidRPr="00DB38FB" w:rsidRDefault="00DB38FB" w:rsidP="00DB38FB"/>
    <w:p w14:paraId="20F06168" w14:textId="77777777" w:rsidR="00DB38FB" w:rsidRPr="00DB38FB" w:rsidRDefault="00DB38FB" w:rsidP="00DB38FB"/>
    <w:p w14:paraId="40D58DE6" w14:textId="77777777" w:rsidR="00DB38FB" w:rsidRPr="00DB38FB" w:rsidRDefault="00DB38FB" w:rsidP="00DB38FB"/>
    <w:p w14:paraId="5BB19675" w14:textId="77777777" w:rsidR="00DB38FB" w:rsidRPr="00DB38FB" w:rsidRDefault="00DB38FB" w:rsidP="00DB38FB"/>
    <w:p w14:paraId="46E5E18B" w14:textId="77777777" w:rsidR="00DB38FB" w:rsidRPr="00DB38FB" w:rsidRDefault="00DB38FB" w:rsidP="00DB38FB"/>
    <w:p w14:paraId="7C0A5F91" w14:textId="77777777" w:rsidR="00DB38FB" w:rsidRPr="00DB38FB" w:rsidRDefault="00DB38FB" w:rsidP="00DB38FB"/>
    <w:p w14:paraId="35014838" w14:textId="77777777" w:rsidR="00DB38FB" w:rsidRPr="00DB38FB" w:rsidRDefault="00DB38FB" w:rsidP="00DB38FB"/>
    <w:p w14:paraId="0D3C60A4" w14:textId="77777777" w:rsidR="00DB38FB" w:rsidRPr="00DB38FB" w:rsidRDefault="00DB38FB" w:rsidP="00DB38FB"/>
    <w:p w14:paraId="60543451" w14:textId="77777777" w:rsidR="00DB38FB" w:rsidRPr="00DB38FB" w:rsidRDefault="00DB38FB" w:rsidP="00DB38FB"/>
    <w:p w14:paraId="1967DEDF" w14:textId="77777777" w:rsidR="00DB38FB" w:rsidRPr="00DB38FB" w:rsidRDefault="00DB38FB" w:rsidP="00DB38FB"/>
    <w:p w14:paraId="40DDC383" w14:textId="77777777" w:rsidR="00DB38FB" w:rsidRPr="00DB38FB" w:rsidRDefault="00DB38FB" w:rsidP="00DB38FB"/>
    <w:p w14:paraId="16A262C4" w14:textId="77777777" w:rsidR="00DB38FB" w:rsidRPr="00DB38FB" w:rsidRDefault="00DB38FB" w:rsidP="00DB38FB"/>
    <w:p w14:paraId="6EB3BB70" w14:textId="77777777" w:rsidR="00DB38FB" w:rsidRPr="00DB38FB" w:rsidRDefault="00DB38FB" w:rsidP="00DB38FB">
      <w:pPr>
        <w:autoSpaceDE w:val="0"/>
        <w:autoSpaceDN w:val="0"/>
        <w:adjustRightInd w:val="0"/>
        <w:jc w:val="right"/>
        <w:outlineLvl w:val="0"/>
        <w:rPr>
          <w:bCs/>
          <w:szCs w:val="22"/>
        </w:rPr>
      </w:pPr>
      <w:bookmarkStart w:id="21" w:name="sub_2100"/>
      <w:r w:rsidRPr="00DB38FB">
        <w:rPr>
          <w:bCs/>
          <w:szCs w:val="22"/>
        </w:rPr>
        <w:t xml:space="preserve">                                                                                          </w:t>
      </w:r>
    </w:p>
    <w:bookmarkEnd w:id="21"/>
    <w:p w14:paraId="4920FDBB" w14:textId="30F571F4" w:rsidR="00DB38FB" w:rsidRDefault="00DB38FB" w:rsidP="003276B4">
      <w:pPr>
        <w:tabs>
          <w:tab w:val="left" w:pos="6804"/>
        </w:tabs>
        <w:autoSpaceDE w:val="0"/>
        <w:autoSpaceDN w:val="0"/>
        <w:adjustRightInd w:val="0"/>
        <w:outlineLvl w:val="0"/>
      </w:pPr>
    </w:p>
    <w:p w14:paraId="58CDE3B1" w14:textId="5530ED04" w:rsidR="00DB38FB" w:rsidRPr="00DB38FB" w:rsidRDefault="00DB38FB" w:rsidP="00DB38FB">
      <w:pPr>
        <w:tabs>
          <w:tab w:val="left" w:pos="6804"/>
        </w:tabs>
        <w:autoSpaceDE w:val="0"/>
        <w:autoSpaceDN w:val="0"/>
        <w:adjustRightInd w:val="0"/>
        <w:outlineLvl w:val="0"/>
      </w:pPr>
      <w:r>
        <w:t xml:space="preserve">                                                                                                            </w:t>
      </w:r>
      <w:r w:rsidRPr="00DB38FB">
        <w:t xml:space="preserve">  Приложение к положению</w:t>
      </w:r>
    </w:p>
    <w:p w14:paraId="6DA4F0B0" w14:textId="76DFE9B5" w:rsidR="00DB38FB" w:rsidRPr="00DB38FB" w:rsidRDefault="00DB38FB" w:rsidP="00DB38FB">
      <w:pPr>
        <w:autoSpaceDE w:val="0"/>
        <w:autoSpaceDN w:val="0"/>
        <w:adjustRightInd w:val="0"/>
        <w:jc w:val="center"/>
      </w:pPr>
      <w:r w:rsidRPr="00DB38FB">
        <w:t xml:space="preserve">                                                                                                           о проведении аттестации</w:t>
      </w:r>
    </w:p>
    <w:p w14:paraId="6BB285A6" w14:textId="77777777" w:rsidR="00DB38FB" w:rsidRPr="00DB38FB" w:rsidRDefault="00DB38FB" w:rsidP="00DB38FB">
      <w:pPr>
        <w:autoSpaceDE w:val="0"/>
        <w:autoSpaceDN w:val="0"/>
        <w:adjustRightInd w:val="0"/>
        <w:jc w:val="right"/>
      </w:pPr>
      <w:r w:rsidRPr="00DB38FB">
        <w:t>муниципальных служащих</w:t>
      </w:r>
    </w:p>
    <w:p w14:paraId="3ABE18EE" w14:textId="77777777" w:rsidR="00DB38FB" w:rsidRPr="00DB38FB" w:rsidRDefault="00DB38FB" w:rsidP="00DB38FB">
      <w:pPr>
        <w:autoSpaceDE w:val="0"/>
        <w:autoSpaceDN w:val="0"/>
        <w:adjustRightInd w:val="0"/>
        <w:jc w:val="right"/>
      </w:pPr>
    </w:p>
    <w:p w14:paraId="29CF4465" w14:textId="77777777" w:rsidR="00DB38FB" w:rsidRPr="00DB38FB" w:rsidRDefault="00DB38FB" w:rsidP="00DB38F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DB38FB">
        <w:rPr>
          <w:sz w:val="20"/>
          <w:szCs w:val="20"/>
        </w:rPr>
        <w:t>АТТЕСТАЦИОННЫЙ ЛИСТ</w:t>
      </w:r>
    </w:p>
    <w:p w14:paraId="0F7F99AE" w14:textId="77777777" w:rsidR="00DB38FB" w:rsidRPr="00DB38FB" w:rsidRDefault="00DB38FB" w:rsidP="00DB38F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DB38FB">
        <w:rPr>
          <w:sz w:val="20"/>
          <w:szCs w:val="20"/>
        </w:rPr>
        <w:t>МУНИЦИПАЛЬНОГО СЛУЖАЩЕГО</w:t>
      </w:r>
    </w:p>
    <w:p w14:paraId="2D376A86" w14:textId="77777777" w:rsidR="00DB38FB" w:rsidRPr="00DB38FB" w:rsidRDefault="00DB38FB" w:rsidP="00DB38FB">
      <w:pPr>
        <w:autoSpaceDE w:val="0"/>
        <w:autoSpaceDN w:val="0"/>
        <w:adjustRightInd w:val="0"/>
        <w:rPr>
          <w:sz w:val="20"/>
          <w:szCs w:val="20"/>
        </w:rPr>
      </w:pPr>
    </w:p>
    <w:p w14:paraId="41FE6701" w14:textId="77777777" w:rsidR="00DB38FB" w:rsidRPr="00DB38FB" w:rsidRDefault="00DB38FB" w:rsidP="00DB38FB">
      <w:pPr>
        <w:autoSpaceDE w:val="0"/>
        <w:autoSpaceDN w:val="0"/>
        <w:adjustRightInd w:val="0"/>
      </w:pPr>
      <w:r w:rsidRPr="00DB38FB">
        <w:t xml:space="preserve">1. Фамилия, имя, отчество </w:t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</w:p>
    <w:p w14:paraId="57C26069" w14:textId="77777777" w:rsidR="00DB38FB" w:rsidRPr="00DB38FB" w:rsidRDefault="00DB38FB" w:rsidP="00DB38FB">
      <w:pPr>
        <w:autoSpaceDE w:val="0"/>
        <w:autoSpaceDN w:val="0"/>
        <w:adjustRightInd w:val="0"/>
      </w:pPr>
      <w:r w:rsidRPr="00DB38FB">
        <w:t xml:space="preserve">2. Год, число и месяц рождения </w:t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</w:p>
    <w:p w14:paraId="56F98E2F" w14:textId="77777777" w:rsidR="00DB38FB" w:rsidRPr="00DB38FB" w:rsidRDefault="00DB38FB" w:rsidP="00DB38FB">
      <w:pPr>
        <w:autoSpaceDE w:val="0"/>
        <w:autoSpaceDN w:val="0"/>
        <w:adjustRightInd w:val="0"/>
      </w:pPr>
      <w:r w:rsidRPr="00DB38FB">
        <w:t>3. Сведения о профессиональном образовании, наличии ученой степени, ученого</w:t>
      </w:r>
    </w:p>
    <w:p w14:paraId="3ED08C72" w14:textId="77777777" w:rsidR="00DB38FB" w:rsidRPr="00DB38FB" w:rsidRDefault="00DB38FB" w:rsidP="00DB38FB">
      <w:pPr>
        <w:autoSpaceDE w:val="0"/>
        <w:autoSpaceDN w:val="0"/>
        <w:adjustRightInd w:val="0"/>
        <w:rPr>
          <w:sz w:val="20"/>
          <w:szCs w:val="20"/>
          <w:u w:val="single"/>
        </w:rPr>
      </w:pPr>
      <w:r w:rsidRPr="00DB38FB">
        <w:t xml:space="preserve">звания </w:t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</w:p>
    <w:p w14:paraId="61A8D66A" w14:textId="77777777" w:rsidR="00DB38FB" w:rsidRPr="00DB38FB" w:rsidRDefault="00DB38FB" w:rsidP="00DB38F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DB38FB">
        <w:rPr>
          <w:sz w:val="20"/>
          <w:szCs w:val="20"/>
        </w:rPr>
        <w:lastRenderedPageBreak/>
        <w:t>(когда и какое учебное заведение</w:t>
      </w:r>
    </w:p>
    <w:p w14:paraId="25369B04" w14:textId="77777777" w:rsidR="00DB38FB" w:rsidRPr="00DB38FB" w:rsidRDefault="00DB38FB" w:rsidP="00DB38FB">
      <w:pPr>
        <w:autoSpaceDE w:val="0"/>
        <w:autoSpaceDN w:val="0"/>
        <w:adjustRightInd w:val="0"/>
        <w:rPr>
          <w:sz w:val="20"/>
          <w:szCs w:val="20"/>
        </w:rPr>
      </w:pPr>
      <w:r w:rsidRPr="00DB38FB">
        <w:rPr>
          <w:sz w:val="20"/>
          <w:szCs w:val="20"/>
          <w:u w:val="single"/>
        </w:rPr>
        <w:tab/>
      </w:r>
      <w:r w:rsidRPr="00DB38FB">
        <w:rPr>
          <w:sz w:val="20"/>
          <w:szCs w:val="20"/>
          <w:u w:val="single"/>
        </w:rPr>
        <w:tab/>
      </w:r>
      <w:r w:rsidRPr="00DB38FB">
        <w:rPr>
          <w:sz w:val="20"/>
          <w:szCs w:val="20"/>
          <w:u w:val="single"/>
        </w:rPr>
        <w:tab/>
      </w:r>
      <w:r w:rsidRPr="00DB38FB">
        <w:rPr>
          <w:sz w:val="20"/>
          <w:szCs w:val="20"/>
          <w:u w:val="single"/>
        </w:rPr>
        <w:tab/>
      </w:r>
      <w:r w:rsidRPr="00DB38FB">
        <w:rPr>
          <w:sz w:val="20"/>
          <w:szCs w:val="20"/>
          <w:u w:val="single"/>
        </w:rPr>
        <w:tab/>
      </w:r>
      <w:r w:rsidRPr="00DB38FB">
        <w:rPr>
          <w:sz w:val="20"/>
          <w:szCs w:val="20"/>
          <w:u w:val="single"/>
        </w:rPr>
        <w:tab/>
      </w:r>
      <w:r w:rsidRPr="00DB38FB">
        <w:rPr>
          <w:sz w:val="20"/>
          <w:szCs w:val="20"/>
          <w:u w:val="single"/>
        </w:rPr>
        <w:tab/>
      </w:r>
      <w:r w:rsidRPr="00DB38FB">
        <w:rPr>
          <w:sz w:val="20"/>
          <w:szCs w:val="20"/>
          <w:u w:val="single"/>
        </w:rPr>
        <w:tab/>
      </w:r>
      <w:r w:rsidRPr="00DB38FB">
        <w:rPr>
          <w:sz w:val="20"/>
          <w:szCs w:val="20"/>
          <w:u w:val="single"/>
        </w:rPr>
        <w:tab/>
      </w:r>
      <w:r w:rsidRPr="00DB38FB">
        <w:rPr>
          <w:sz w:val="20"/>
          <w:szCs w:val="20"/>
          <w:u w:val="single"/>
        </w:rPr>
        <w:tab/>
      </w:r>
      <w:r w:rsidRPr="00DB38FB">
        <w:rPr>
          <w:sz w:val="20"/>
          <w:szCs w:val="20"/>
          <w:u w:val="single"/>
        </w:rPr>
        <w:tab/>
      </w:r>
      <w:r w:rsidRPr="00DB38FB">
        <w:rPr>
          <w:sz w:val="20"/>
          <w:szCs w:val="20"/>
          <w:u w:val="single"/>
        </w:rPr>
        <w:tab/>
      </w:r>
      <w:r w:rsidRPr="00DB38FB">
        <w:rPr>
          <w:sz w:val="20"/>
          <w:szCs w:val="20"/>
          <w:u w:val="single"/>
        </w:rPr>
        <w:tab/>
      </w:r>
    </w:p>
    <w:p w14:paraId="3AE5C19E" w14:textId="77777777" w:rsidR="00DB38FB" w:rsidRPr="00DB38FB" w:rsidRDefault="00DB38FB" w:rsidP="00DB38F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DB38FB">
        <w:rPr>
          <w:sz w:val="20"/>
          <w:szCs w:val="20"/>
        </w:rPr>
        <w:t>окончил, специальность и квалификация, ученая степень, ученое звание)</w:t>
      </w:r>
    </w:p>
    <w:p w14:paraId="1B41AA16" w14:textId="77777777" w:rsidR="00DB38FB" w:rsidRPr="00DB38FB" w:rsidRDefault="00DB38FB" w:rsidP="00DB38FB">
      <w:pPr>
        <w:autoSpaceDE w:val="0"/>
        <w:autoSpaceDN w:val="0"/>
        <w:adjustRightInd w:val="0"/>
      </w:pPr>
      <w:r w:rsidRPr="00DB38FB">
        <w:t>4. Замещаемая должность муниципальной службы на момент аттестации и дата</w:t>
      </w:r>
    </w:p>
    <w:p w14:paraId="4126BFBF" w14:textId="77777777" w:rsidR="00DB38FB" w:rsidRPr="00DB38FB" w:rsidRDefault="00DB38FB" w:rsidP="00DB38FB">
      <w:pPr>
        <w:autoSpaceDE w:val="0"/>
        <w:autoSpaceDN w:val="0"/>
        <w:adjustRightInd w:val="0"/>
        <w:rPr>
          <w:sz w:val="20"/>
          <w:szCs w:val="20"/>
        </w:rPr>
      </w:pPr>
      <w:r w:rsidRPr="00DB38FB">
        <w:t xml:space="preserve">назначения на эту должность </w:t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</w:p>
    <w:p w14:paraId="0696CD3E" w14:textId="77777777" w:rsidR="00DB38FB" w:rsidRPr="00DB38FB" w:rsidRDefault="00DB38FB" w:rsidP="00DB38FB">
      <w:pPr>
        <w:autoSpaceDE w:val="0"/>
        <w:autoSpaceDN w:val="0"/>
        <w:adjustRightInd w:val="0"/>
      </w:pPr>
      <w:r w:rsidRPr="00DB38FB">
        <w:rPr>
          <w:sz w:val="20"/>
          <w:szCs w:val="20"/>
        </w:rPr>
        <w:t xml:space="preserve">5. </w:t>
      </w:r>
      <w:r w:rsidRPr="00DB38FB">
        <w:t xml:space="preserve">Стаж муниципальной службы </w:t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</w:p>
    <w:p w14:paraId="624C889B" w14:textId="77777777" w:rsidR="00DB38FB" w:rsidRPr="00DB38FB" w:rsidRDefault="00DB38FB" w:rsidP="00DB38FB">
      <w:pPr>
        <w:autoSpaceDE w:val="0"/>
        <w:autoSpaceDN w:val="0"/>
        <w:adjustRightInd w:val="0"/>
        <w:rPr>
          <w:u w:val="single"/>
        </w:rPr>
      </w:pPr>
      <w:r w:rsidRPr="00DB38FB">
        <w:t xml:space="preserve">6. Общий трудовой стаж </w:t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  <w:r w:rsidRPr="00DB38FB">
        <w:rPr>
          <w:u w:val="single"/>
        </w:rPr>
        <w:tab/>
      </w:r>
    </w:p>
    <w:p w14:paraId="2D218E48" w14:textId="77777777" w:rsidR="00DB38FB" w:rsidRPr="00DB38FB" w:rsidRDefault="00DB38FB" w:rsidP="00DB38FB">
      <w:pPr>
        <w:autoSpaceDE w:val="0"/>
        <w:autoSpaceDN w:val="0"/>
        <w:adjustRightInd w:val="0"/>
      </w:pPr>
      <w:r w:rsidRPr="00DB38FB">
        <w:t>7. Вопросы к муниципальному служащему и краткие ответы на них</w:t>
      </w:r>
    </w:p>
    <w:p w14:paraId="7B5C302D" w14:textId="77777777" w:rsidR="00DB38FB" w:rsidRPr="00DB38FB" w:rsidRDefault="00DB38FB" w:rsidP="00DB38FB">
      <w:pPr>
        <w:autoSpaceDE w:val="0"/>
        <w:autoSpaceDN w:val="0"/>
        <w:adjustRightInd w:val="0"/>
        <w:rPr>
          <w:u w:val="single"/>
        </w:rPr>
      </w:pPr>
      <w:r w:rsidRPr="00DB38FB">
        <w:rPr>
          <w:u w:val="single"/>
        </w:rPr>
        <w:t>___________________________________________________________________________</w:t>
      </w:r>
      <w:r w:rsidRPr="00DB38FB">
        <w:rPr>
          <w:u w:val="single"/>
        </w:rPr>
        <w:tab/>
      </w:r>
    </w:p>
    <w:p w14:paraId="1AB12E41" w14:textId="77777777" w:rsidR="00DB38FB" w:rsidRPr="00DB38FB" w:rsidRDefault="00DB38FB" w:rsidP="00DB38FB">
      <w:pPr>
        <w:autoSpaceDE w:val="0"/>
        <w:autoSpaceDN w:val="0"/>
        <w:adjustRightInd w:val="0"/>
      </w:pPr>
      <w:r w:rsidRPr="00DB38FB">
        <w:t>8. Замечания и предложения, высказанные аттестационной комиссией</w:t>
      </w:r>
    </w:p>
    <w:p w14:paraId="1A48297D" w14:textId="77777777" w:rsidR="00DB38FB" w:rsidRPr="00DB38FB" w:rsidRDefault="00DB38FB" w:rsidP="00DB38FB">
      <w:pPr>
        <w:autoSpaceDE w:val="0"/>
        <w:autoSpaceDN w:val="0"/>
        <w:adjustRightInd w:val="0"/>
        <w:rPr>
          <w:u w:val="single"/>
        </w:rPr>
      </w:pPr>
      <w:r w:rsidRPr="00DB38FB">
        <w:t>___________________________________________________________________________</w:t>
      </w:r>
      <w:r w:rsidRPr="00DB38FB">
        <w:rPr>
          <w:u w:val="single"/>
        </w:rPr>
        <w:tab/>
      </w:r>
    </w:p>
    <w:p w14:paraId="5D6C6AE3" w14:textId="77777777" w:rsidR="00DB38FB" w:rsidRPr="00DB38FB" w:rsidRDefault="00DB38FB" w:rsidP="00DB38FB">
      <w:pPr>
        <w:autoSpaceDE w:val="0"/>
        <w:autoSpaceDN w:val="0"/>
        <w:adjustRightInd w:val="0"/>
      </w:pPr>
      <w:r w:rsidRPr="00DB38FB">
        <w:t>9. Краткая оценка выполнения муниципальным служащим рекомендаций</w:t>
      </w:r>
    </w:p>
    <w:p w14:paraId="234D7570" w14:textId="77777777" w:rsidR="00DB38FB" w:rsidRPr="00DB38FB" w:rsidRDefault="00DB38FB" w:rsidP="00DB38FB">
      <w:pPr>
        <w:autoSpaceDE w:val="0"/>
        <w:autoSpaceDN w:val="0"/>
        <w:adjustRightInd w:val="0"/>
        <w:rPr>
          <w:u w:val="single"/>
        </w:rPr>
      </w:pPr>
      <w:r w:rsidRPr="00DB38FB">
        <w:t>предыдущей аттестации _____________________________________________________</w:t>
      </w:r>
      <w:r w:rsidRPr="00DB38FB">
        <w:rPr>
          <w:u w:val="single"/>
        </w:rPr>
        <w:tab/>
      </w:r>
    </w:p>
    <w:p w14:paraId="6D9EFD89" w14:textId="77777777" w:rsidR="00DB38FB" w:rsidRPr="00DB38FB" w:rsidRDefault="00DB38FB" w:rsidP="00DB38F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DB38FB">
        <w:rPr>
          <w:sz w:val="20"/>
          <w:szCs w:val="20"/>
        </w:rPr>
        <w:t>(выполнены, выполнены частично, не выполнены)</w:t>
      </w:r>
    </w:p>
    <w:p w14:paraId="07716549" w14:textId="77777777" w:rsidR="00DB38FB" w:rsidRPr="00DB38FB" w:rsidRDefault="00DB38FB" w:rsidP="00DB38FB">
      <w:pPr>
        <w:autoSpaceDE w:val="0"/>
        <w:autoSpaceDN w:val="0"/>
        <w:adjustRightInd w:val="0"/>
        <w:rPr>
          <w:u w:val="single"/>
        </w:rPr>
      </w:pPr>
      <w:r w:rsidRPr="00DB38FB">
        <w:t>10. Решение аттестационной комиссии _______________________________________</w:t>
      </w:r>
      <w:r w:rsidRPr="00DB38FB">
        <w:rPr>
          <w:u w:val="single"/>
        </w:rPr>
        <w:tab/>
      </w:r>
    </w:p>
    <w:p w14:paraId="24476661" w14:textId="77777777" w:rsidR="00DB38FB" w:rsidRPr="00DB38FB" w:rsidRDefault="00DB38FB" w:rsidP="00DB38FB">
      <w:pPr>
        <w:autoSpaceDE w:val="0"/>
        <w:autoSpaceDN w:val="0"/>
        <w:adjustRightInd w:val="0"/>
        <w:rPr>
          <w:u w:val="single"/>
        </w:rPr>
      </w:pPr>
      <w:r w:rsidRPr="00DB38FB">
        <w:t>___________________________________________________________________________</w:t>
      </w:r>
      <w:r w:rsidRPr="00DB38FB">
        <w:rPr>
          <w:u w:val="single"/>
        </w:rPr>
        <w:tab/>
      </w:r>
    </w:p>
    <w:p w14:paraId="622F6E4E" w14:textId="77777777" w:rsidR="00DB38FB" w:rsidRPr="00DB38FB" w:rsidRDefault="00DB38FB" w:rsidP="00DB38F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DB38FB">
        <w:rPr>
          <w:sz w:val="20"/>
          <w:szCs w:val="20"/>
        </w:rPr>
        <w:t>(соответствует замещаемой должности муниципальной службы;</w:t>
      </w:r>
    </w:p>
    <w:p w14:paraId="50A782B9" w14:textId="77777777" w:rsidR="00DB38FB" w:rsidRPr="00DB38FB" w:rsidRDefault="00DB38FB" w:rsidP="00DB38F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DB38FB">
        <w:rPr>
          <w:sz w:val="20"/>
          <w:szCs w:val="20"/>
        </w:rPr>
        <w:t>не соответствует замещаемой должности муниципальной службы)</w:t>
      </w:r>
    </w:p>
    <w:p w14:paraId="454ECB9F" w14:textId="77777777" w:rsidR="00DB38FB" w:rsidRPr="00DB38FB" w:rsidRDefault="00DB38FB" w:rsidP="00DB38FB">
      <w:pPr>
        <w:autoSpaceDE w:val="0"/>
        <w:autoSpaceDN w:val="0"/>
        <w:adjustRightInd w:val="0"/>
        <w:rPr>
          <w:u w:val="single"/>
        </w:rPr>
      </w:pPr>
      <w:r w:rsidRPr="00DB38FB">
        <w:t>11. Количественный состав аттестационной комиссии _________________________</w:t>
      </w:r>
      <w:r w:rsidRPr="00DB38FB">
        <w:rPr>
          <w:u w:val="single"/>
        </w:rPr>
        <w:tab/>
      </w:r>
    </w:p>
    <w:p w14:paraId="7AE6797C" w14:textId="77777777" w:rsidR="00DB38FB" w:rsidRPr="00DB38FB" w:rsidRDefault="00DB38FB" w:rsidP="00DB38FB">
      <w:pPr>
        <w:autoSpaceDE w:val="0"/>
        <w:autoSpaceDN w:val="0"/>
        <w:adjustRightInd w:val="0"/>
      </w:pPr>
      <w:r w:rsidRPr="00DB38FB">
        <w:t>На заседании присутствовали ______ членов аттестационной комиссии.</w:t>
      </w:r>
    </w:p>
    <w:p w14:paraId="76CF8B5F" w14:textId="77777777" w:rsidR="00DB38FB" w:rsidRPr="00DB38FB" w:rsidRDefault="00DB38FB" w:rsidP="00DB38FB">
      <w:pPr>
        <w:autoSpaceDE w:val="0"/>
        <w:autoSpaceDN w:val="0"/>
        <w:adjustRightInd w:val="0"/>
      </w:pPr>
      <w:r w:rsidRPr="00DB38FB">
        <w:t>Количество голосов "за" _____, "против" ______</w:t>
      </w:r>
    </w:p>
    <w:p w14:paraId="1322A923" w14:textId="77777777" w:rsidR="00DB38FB" w:rsidRPr="00DB38FB" w:rsidRDefault="00DB38FB" w:rsidP="00DB38FB">
      <w:pPr>
        <w:autoSpaceDE w:val="0"/>
        <w:autoSpaceDN w:val="0"/>
        <w:adjustRightInd w:val="0"/>
        <w:rPr>
          <w:u w:val="single"/>
        </w:rPr>
      </w:pPr>
      <w:r w:rsidRPr="00DB38FB">
        <w:t>12. Примечания ____________________________________________________________</w:t>
      </w:r>
      <w:r w:rsidRPr="00DB38FB">
        <w:rPr>
          <w:u w:val="single"/>
        </w:rPr>
        <w:tab/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2084"/>
        <w:gridCol w:w="482"/>
        <w:gridCol w:w="3119"/>
      </w:tblGrid>
      <w:tr w:rsidR="00DB38FB" w:rsidRPr="00DB38FB" w14:paraId="07502800" w14:textId="77777777" w:rsidTr="00517B04">
        <w:trPr>
          <w:trHeight w:val="72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BF4D4D" w14:textId="77777777" w:rsidR="00DB38FB" w:rsidRPr="00DB38FB" w:rsidRDefault="00DB38FB" w:rsidP="00DB38FB">
            <w:r w:rsidRPr="00DB38FB">
              <w:t>Председатель</w:t>
            </w:r>
            <w:r w:rsidRPr="00DB38FB">
              <w:br/>
              <w:t>аттестационной комиссии</w:t>
            </w:r>
          </w:p>
        </w:tc>
        <w:tc>
          <w:tcPr>
            <w:tcW w:w="2084" w:type="dxa"/>
            <w:tcBorders>
              <w:top w:val="nil"/>
              <w:left w:val="nil"/>
              <w:right w:val="nil"/>
            </w:tcBorders>
            <w:vAlign w:val="bottom"/>
          </w:tcPr>
          <w:p w14:paraId="4D05558B" w14:textId="77777777" w:rsidR="00DB38FB" w:rsidRPr="00DB38FB" w:rsidRDefault="00DB38FB" w:rsidP="00DB38FB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F95C7" w14:textId="77777777" w:rsidR="00DB38FB" w:rsidRPr="00DB38FB" w:rsidRDefault="00DB38FB" w:rsidP="00DB38FB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11DCCB" w14:textId="77777777" w:rsidR="00DB38FB" w:rsidRPr="00DB38FB" w:rsidRDefault="00DB38FB" w:rsidP="00DB38FB">
            <w:pPr>
              <w:spacing w:after="200" w:line="276" w:lineRule="auto"/>
              <w:jc w:val="center"/>
            </w:pPr>
          </w:p>
        </w:tc>
      </w:tr>
      <w:tr w:rsidR="00DB38FB" w:rsidRPr="00DB38FB" w14:paraId="1DD690DA" w14:textId="77777777" w:rsidTr="00517B0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91B29B8" w14:textId="77777777" w:rsidR="00DB38FB" w:rsidRPr="00DB38FB" w:rsidRDefault="00DB38FB" w:rsidP="00DB38FB">
            <w:pPr>
              <w:rPr>
                <w:sz w:val="18"/>
                <w:szCs w:val="18"/>
              </w:rPr>
            </w:pPr>
          </w:p>
        </w:tc>
        <w:tc>
          <w:tcPr>
            <w:tcW w:w="2084" w:type="dxa"/>
            <w:tcBorders>
              <w:left w:val="nil"/>
              <w:bottom w:val="nil"/>
              <w:right w:val="nil"/>
            </w:tcBorders>
            <w:hideMark/>
          </w:tcPr>
          <w:p w14:paraId="121C47A5" w14:textId="77777777" w:rsidR="00DB38FB" w:rsidRPr="00DB38FB" w:rsidRDefault="00DB38FB" w:rsidP="00DB38FB">
            <w:pPr>
              <w:jc w:val="center"/>
              <w:rPr>
                <w:sz w:val="18"/>
                <w:szCs w:val="18"/>
              </w:rPr>
            </w:pPr>
            <w:r w:rsidRPr="00DB38FB">
              <w:rPr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61F54993" w14:textId="77777777" w:rsidR="00DB38FB" w:rsidRPr="00DB38FB" w:rsidRDefault="00DB38FB" w:rsidP="00DB38FB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1474EE" w14:textId="77777777" w:rsidR="00DB38FB" w:rsidRPr="00DB38FB" w:rsidRDefault="00DB38FB" w:rsidP="00DB38FB">
            <w:pPr>
              <w:jc w:val="center"/>
              <w:rPr>
                <w:sz w:val="18"/>
                <w:szCs w:val="18"/>
              </w:rPr>
            </w:pPr>
            <w:r w:rsidRPr="00DB38FB">
              <w:rPr>
                <w:sz w:val="18"/>
                <w:szCs w:val="18"/>
              </w:rPr>
              <w:t>(расшифровка подписи)</w:t>
            </w:r>
          </w:p>
        </w:tc>
      </w:tr>
      <w:tr w:rsidR="00DB38FB" w:rsidRPr="00DB38FB" w14:paraId="0CFF6273" w14:textId="77777777" w:rsidTr="00517B04">
        <w:trPr>
          <w:trHeight w:val="53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7FAC20" w14:textId="77777777" w:rsidR="00DB38FB" w:rsidRPr="00DB38FB" w:rsidRDefault="00DB38FB" w:rsidP="00DB38FB">
            <w:r w:rsidRPr="00DB38FB">
              <w:t>Заместитель председателя</w:t>
            </w:r>
            <w:r w:rsidRPr="00DB38FB">
              <w:br/>
              <w:t>аттестационной комиссии</w:t>
            </w:r>
          </w:p>
        </w:tc>
        <w:tc>
          <w:tcPr>
            <w:tcW w:w="2084" w:type="dxa"/>
            <w:tcBorders>
              <w:top w:val="nil"/>
              <w:left w:val="nil"/>
              <w:right w:val="nil"/>
            </w:tcBorders>
            <w:vAlign w:val="bottom"/>
          </w:tcPr>
          <w:p w14:paraId="7BFB128D" w14:textId="77777777" w:rsidR="00DB38FB" w:rsidRPr="00DB38FB" w:rsidRDefault="00DB38FB" w:rsidP="00DB38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39DA3" w14:textId="77777777" w:rsidR="00DB38FB" w:rsidRPr="00DB38FB" w:rsidRDefault="00DB38FB" w:rsidP="00DB38FB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35E24" w14:textId="77777777" w:rsidR="00DB38FB" w:rsidRPr="00DB38FB" w:rsidRDefault="00DB38FB" w:rsidP="00DB38FB">
            <w:pPr>
              <w:jc w:val="center"/>
            </w:pPr>
          </w:p>
        </w:tc>
      </w:tr>
      <w:tr w:rsidR="00DB38FB" w:rsidRPr="00DB38FB" w14:paraId="617456A6" w14:textId="77777777" w:rsidTr="00517B04">
        <w:trPr>
          <w:trHeight w:val="2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C708150" w14:textId="77777777" w:rsidR="00DB38FB" w:rsidRPr="00DB38FB" w:rsidRDefault="00DB38FB" w:rsidP="00DB38FB"/>
        </w:tc>
        <w:tc>
          <w:tcPr>
            <w:tcW w:w="2084" w:type="dxa"/>
            <w:tcBorders>
              <w:left w:val="nil"/>
              <w:bottom w:val="nil"/>
              <w:right w:val="nil"/>
            </w:tcBorders>
            <w:hideMark/>
          </w:tcPr>
          <w:p w14:paraId="431DA1FE" w14:textId="77777777" w:rsidR="00DB38FB" w:rsidRPr="00DB38FB" w:rsidRDefault="00DB38FB" w:rsidP="00DB38FB">
            <w:pPr>
              <w:jc w:val="center"/>
              <w:rPr>
                <w:sz w:val="18"/>
                <w:szCs w:val="18"/>
              </w:rPr>
            </w:pPr>
            <w:r w:rsidRPr="00DB38FB">
              <w:rPr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62DC757F" w14:textId="77777777" w:rsidR="00DB38FB" w:rsidRPr="00DB38FB" w:rsidRDefault="00DB38FB" w:rsidP="00DB38FB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947C60" w14:textId="77777777" w:rsidR="00DB38FB" w:rsidRPr="00DB38FB" w:rsidRDefault="00DB38FB" w:rsidP="00DB38FB">
            <w:pPr>
              <w:jc w:val="center"/>
              <w:rPr>
                <w:sz w:val="18"/>
                <w:szCs w:val="18"/>
              </w:rPr>
            </w:pPr>
            <w:r w:rsidRPr="00DB38FB">
              <w:rPr>
                <w:sz w:val="18"/>
                <w:szCs w:val="18"/>
              </w:rPr>
              <w:t>(расшифровка подписи)</w:t>
            </w:r>
          </w:p>
        </w:tc>
      </w:tr>
      <w:tr w:rsidR="00DB38FB" w:rsidRPr="00DB38FB" w14:paraId="79184718" w14:textId="77777777" w:rsidTr="00517B0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2D0E19" w14:textId="77777777" w:rsidR="00DB38FB" w:rsidRPr="00DB38FB" w:rsidRDefault="00DB38FB" w:rsidP="00DB38FB">
            <w:r w:rsidRPr="00DB38FB">
              <w:t>Секретарь</w:t>
            </w:r>
            <w:r w:rsidRPr="00DB38FB">
              <w:br/>
              <w:t>аттестационной комиссии</w:t>
            </w:r>
          </w:p>
        </w:tc>
        <w:tc>
          <w:tcPr>
            <w:tcW w:w="2084" w:type="dxa"/>
            <w:tcBorders>
              <w:top w:val="nil"/>
              <w:left w:val="nil"/>
              <w:right w:val="nil"/>
            </w:tcBorders>
            <w:vAlign w:val="bottom"/>
          </w:tcPr>
          <w:p w14:paraId="2682AF39" w14:textId="77777777" w:rsidR="00DB38FB" w:rsidRPr="00DB38FB" w:rsidRDefault="00DB38FB" w:rsidP="00DB38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8E4E3" w14:textId="77777777" w:rsidR="00DB38FB" w:rsidRPr="00DB38FB" w:rsidRDefault="00DB38FB" w:rsidP="00DB38FB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C1C7BB" w14:textId="77777777" w:rsidR="00DB38FB" w:rsidRPr="00DB38FB" w:rsidRDefault="00DB38FB" w:rsidP="00DB38FB">
            <w:pPr>
              <w:jc w:val="center"/>
            </w:pPr>
          </w:p>
        </w:tc>
      </w:tr>
      <w:tr w:rsidR="00DB38FB" w:rsidRPr="00DB38FB" w14:paraId="77B7C104" w14:textId="77777777" w:rsidTr="00517B0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36C4EB8" w14:textId="77777777" w:rsidR="00DB38FB" w:rsidRPr="00DB38FB" w:rsidRDefault="00DB38FB" w:rsidP="00DB38FB"/>
        </w:tc>
        <w:tc>
          <w:tcPr>
            <w:tcW w:w="2084" w:type="dxa"/>
            <w:tcBorders>
              <w:left w:val="nil"/>
              <w:bottom w:val="nil"/>
              <w:right w:val="nil"/>
            </w:tcBorders>
            <w:hideMark/>
          </w:tcPr>
          <w:p w14:paraId="5D14AB01" w14:textId="77777777" w:rsidR="00DB38FB" w:rsidRPr="00DB38FB" w:rsidRDefault="00DB38FB" w:rsidP="00DB38FB">
            <w:pPr>
              <w:jc w:val="center"/>
              <w:rPr>
                <w:sz w:val="18"/>
                <w:szCs w:val="18"/>
              </w:rPr>
            </w:pPr>
            <w:r w:rsidRPr="00DB38FB">
              <w:rPr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7CF12E1C" w14:textId="77777777" w:rsidR="00DB38FB" w:rsidRPr="00DB38FB" w:rsidRDefault="00DB38FB" w:rsidP="00DB38FB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82E5D4" w14:textId="77777777" w:rsidR="00DB38FB" w:rsidRPr="00DB38FB" w:rsidRDefault="00DB38FB" w:rsidP="00DB38FB">
            <w:pPr>
              <w:jc w:val="center"/>
              <w:rPr>
                <w:sz w:val="18"/>
                <w:szCs w:val="18"/>
              </w:rPr>
            </w:pPr>
            <w:r w:rsidRPr="00DB38FB">
              <w:rPr>
                <w:sz w:val="18"/>
                <w:szCs w:val="18"/>
              </w:rPr>
              <w:t>(расшифровка подписи)</w:t>
            </w:r>
          </w:p>
        </w:tc>
      </w:tr>
      <w:tr w:rsidR="00DB38FB" w:rsidRPr="00DB38FB" w14:paraId="11EE7747" w14:textId="77777777" w:rsidTr="00517B0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74AFD6" w14:textId="77777777" w:rsidR="00DB38FB" w:rsidRPr="00DB38FB" w:rsidRDefault="00DB38FB" w:rsidP="00DB38FB">
            <w:r w:rsidRPr="00DB38FB">
              <w:t>Члены</w:t>
            </w:r>
            <w:r w:rsidRPr="00DB38FB">
              <w:br/>
              <w:t>аттестационной комиссии</w:t>
            </w:r>
          </w:p>
        </w:tc>
        <w:tc>
          <w:tcPr>
            <w:tcW w:w="2084" w:type="dxa"/>
            <w:tcBorders>
              <w:top w:val="nil"/>
              <w:left w:val="nil"/>
              <w:right w:val="nil"/>
            </w:tcBorders>
            <w:vAlign w:val="bottom"/>
          </w:tcPr>
          <w:p w14:paraId="1A8A8879" w14:textId="77777777" w:rsidR="00DB38FB" w:rsidRPr="00DB38FB" w:rsidRDefault="00DB38FB" w:rsidP="00DB38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25ABB" w14:textId="77777777" w:rsidR="00DB38FB" w:rsidRPr="00DB38FB" w:rsidRDefault="00DB38FB" w:rsidP="00DB38FB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7F8A6F" w14:textId="77777777" w:rsidR="00DB38FB" w:rsidRPr="00DB38FB" w:rsidRDefault="00DB38FB" w:rsidP="00DB38FB">
            <w:pPr>
              <w:jc w:val="center"/>
            </w:pPr>
          </w:p>
        </w:tc>
      </w:tr>
      <w:tr w:rsidR="00DB38FB" w:rsidRPr="00DB38FB" w14:paraId="16A59573" w14:textId="77777777" w:rsidTr="00517B0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462A60E" w14:textId="77777777" w:rsidR="00DB38FB" w:rsidRPr="00DB38FB" w:rsidRDefault="00DB38FB" w:rsidP="00DB38FB">
            <w:pPr>
              <w:rPr>
                <w:sz w:val="18"/>
                <w:szCs w:val="18"/>
              </w:rPr>
            </w:pPr>
          </w:p>
        </w:tc>
        <w:tc>
          <w:tcPr>
            <w:tcW w:w="2084" w:type="dxa"/>
            <w:tcBorders>
              <w:left w:val="nil"/>
              <w:bottom w:val="nil"/>
              <w:right w:val="nil"/>
            </w:tcBorders>
            <w:hideMark/>
          </w:tcPr>
          <w:p w14:paraId="57891098" w14:textId="77777777" w:rsidR="00DB38FB" w:rsidRPr="00DB38FB" w:rsidRDefault="00DB38FB" w:rsidP="00DB38FB">
            <w:pPr>
              <w:jc w:val="center"/>
              <w:rPr>
                <w:sz w:val="18"/>
                <w:szCs w:val="18"/>
              </w:rPr>
            </w:pPr>
            <w:r w:rsidRPr="00DB38FB">
              <w:rPr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404E892F" w14:textId="77777777" w:rsidR="00DB38FB" w:rsidRPr="00DB38FB" w:rsidRDefault="00DB38FB" w:rsidP="00DB38FB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F1B47B" w14:textId="77777777" w:rsidR="00DB38FB" w:rsidRPr="00DB38FB" w:rsidRDefault="00DB38FB" w:rsidP="00DB38FB">
            <w:pPr>
              <w:jc w:val="center"/>
              <w:rPr>
                <w:sz w:val="18"/>
                <w:szCs w:val="18"/>
              </w:rPr>
            </w:pPr>
            <w:r w:rsidRPr="00DB38FB">
              <w:rPr>
                <w:sz w:val="18"/>
                <w:szCs w:val="18"/>
              </w:rPr>
              <w:t>(расшифровка подписи)</w:t>
            </w:r>
          </w:p>
        </w:tc>
      </w:tr>
      <w:tr w:rsidR="00DB38FB" w:rsidRPr="00DB38FB" w14:paraId="2D7A95E1" w14:textId="77777777" w:rsidTr="00517B0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30A2F" w14:textId="77777777" w:rsidR="00DB38FB" w:rsidRPr="00DB38FB" w:rsidRDefault="00DB38FB" w:rsidP="00DB38FB">
            <w:pPr>
              <w:rPr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8A89C3" w14:textId="77777777" w:rsidR="00DB38FB" w:rsidRPr="00DB38FB" w:rsidRDefault="00DB38FB" w:rsidP="00DB38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3CBC4" w14:textId="77777777" w:rsidR="00DB38FB" w:rsidRPr="00DB38FB" w:rsidRDefault="00DB38FB" w:rsidP="00DB38FB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3CF472" w14:textId="77777777" w:rsidR="00DB38FB" w:rsidRPr="00DB38FB" w:rsidRDefault="00DB38FB" w:rsidP="00DB38FB">
            <w:pPr>
              <w:jc w:val="center"/>
            </w:pPr>
          </w:p>
        </w:tc>
      </w:tr>
      <w:tr w:rsidR="00DB38FB" w:rsidRPr="00DB38FB" w14:paraId="792329E7" w14:textId="77777777" w:rsidTr="00517B0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2D491C2" w14:textId="77777777" w:rsidR="00DB38FB" w:rsidRPr="00DB38FB" w:rsidRDefault="00DB38FB" w:rsidP="00DB38FB">
            <w:pPr>
              <w:rPr>
                <w:sz w:val="18"/>
                <w:szCs w:val="18"/>
              </w:rPr>
            </w:pPr>
          </w:p>
        </w:tc>
        <w:tc>
          <w:tcPr>
            <w:tcW w:w="2084" w:type="dxa"/>
            <w:tcBorders>
              <w:left w:val="nil"/>
              <w:bottom w:val="nil"/>
              <w:right w:val="nil"/>
            </w:tcBorders>
            <w:hideMark/>
          </w:tcPr>
          <w:p w14:paraId="3FE8A215" w14:textId="77777777" w:rsidR="00DB38FB" w:rsidRPr="00DB38FB" w:rsidRDefault="00DB38FB" w:rsidP="00DB38FB">
            <w:pPr>
              <w:jc w:val="center"/>
              <w:rPr>
                <w:sz w:val="18"/>
                <w:szCs w:val="18"/>
              </w:rPr>
            </w:pPr>
            <w:r w:rsidRPr="00DB38FB">
              <w:rPr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5A9EDAF7" w14:textId="77777777" w:rsidR="00DB38FB" w:rsidRPr="00DB38FB" w:rsidRDefault="00DB38FB" w:rsidP="00DB38FB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431FAE" w14:textId="77777777" w:rsidR="00DB38FB" w:rsidRPr="00DB38FB" w:rsidRDefault="00DB38FB" w:rsidP="00DB38FB">
            <w:pPr>
              <w:jc w:val="center"/>
              <w:rPr>
                <w:sz w:val="18"/>
                <w:szCs w:val="18"/>
              </w:rPr>
            </w:pPr>
            <w:r w:rsidRPr="00DB38FB">
              <w:rPr>
                <w:sz w:val="18"/>
                <w:szCs w:val="18"/>
              </w:rPr>
              <w:t>(расшифровка подписи)</w:t>
            </w:r>
          </w:p>
        </w:tc>
      </w:tr>
    </w:tbl>
    <w:p w14:paraId="550B7F00" w14:textId="77777777" w:rsidR="00DB38FB" w:rsidRPr="00DB38FB" w:rsidRDefault="00DB38FB" w:rsidP="00DB38FB">
      <w:pPr>
        <w:autoSpaceDE w:val="0"/>
        <w:autoSpaceDN w:val="0"/>
        <w:adjustRightInd w:val="0"/>
      </w:pPr>
    </w:p>
    <w:p w14:paraId="3513F50C" w14:textId="77777777" w:rsidR="00DB38FB" w:rsidRPr="00DB38FB" w:rsidRDefault="00DB38FB" w:rsidP="00DB38FB">
      <w:pPr>
        <w:autoSpaceDE w:val="0"/>
        <w:autoSpaceDN w:val="0"/>
        <w:adjustRightInd w:val="0"/>
      </w:pPr>
      <w:r w:rsidRPr="00DB38FB">
        <w:t>Дата проведения аттестации</w:t>
      </w:r>
    </w:p>
    <w:p w14:paraId="59ACA33A" w14:textId="77777777" w:rsidR="00DB38FB" w:rsidRPr="00DB38FB" w:rsidRDefault="00DB38FB" w:rsidP="00DB38FB">
      <w:pPr>
        <w:autoSpaceDE w:val="0"/>
        <w:autoSpaceDN w:val="0"/>
        <w:adjustRightInd w:val="0"/>
      </w:pPr>
      <w:r w:rsidRPr="00DB38FB">
        <w:t>__________________________</w:t>
      </w:r>
    </w:p>
    <w:p w14:paraId="4EFEC80E" w14:textId="77777777" w:rsidR="00DB38FB" w:rsidRPr="00DB38FB" w:rsidRDefault="00DB38FB" w:rsidP="00DB38FB">
      <w:pPr>
        <w:autoSpaceDE w:val="0"/>
        <w:autoSpaceDN w:val="0"/>
        <w:adjustRightInd w:val="0"/>
      </w:pPr>
    </w:p>
    <w:p w14:paraId="1F4D8EB7" w14:textId="77777777" w:rsidR="00DB38FB" w:rsidRPr="00DB38FB" w:rsidRDefault="00DB38FB" w:rsidP="00DB38FB">
      <w:pPr>
        <w:autoSpaceDE w:val="0"/>
        <w:autoSpaceDN w:val="0"/>
        <w:adjustRightInd w:val="0"/>
        <w:rPr>
          <w:sz w:val="20"/>
          <w:szCs w:val="20"/>
        </w:rPr>
      </w:pPr>
      <w:r w:rsidRPr="00DB38FB">
        <w:t>С аттестационным листом ознакомился _______________________________________</w:t>
      </w:r>
    </w:p>
    <w:p w14:paraId="7D68BCD9" w14:textId="77777777" w:rsidR="00DB38FB" w:rsidRPr="00DB38FB" w:rsidRDefault="00DB38FB" w:rsidP="00DB38FB">
      <w:pPr>
        <w:autoSpaceDE w:val="0"/>
        <w:autoSpaceDN w:val="0"/>
        <w:adjustRightInd w:val="0"/>
        <w:rPr>
          <w:sz w:val="20"/>
          <w:szCs w:val="20"/>
        </w:rPr>
      </w:pPr>
      <w:r w:rsidRPr="00DB38FB">
        <w:rPr>
          <w:sz w:val="20"/>
          <w:szCs w:val="20"/>
        </w:rPr>
        <w:t xml:space="preserve">                                                                                         (подпись муниципального служащего, дата)</w:t>
      </w:r>
    </w:p>
    <w:p w14:paraId="36EB16DE" w14:textId="43A394FD" w:rsidR="00765FB3" w:rsidRPr="00337D5D" w:rsidRDefault="00DB38FB" w:rsidP="001D056E">
      <w:pPr>
        <w:autoSpaceDE w:val="0"/>
        <w:autoSpaceDN w:val="0"/>
        <w:adjustRightInd w:val="0"/>
      </w:pPr>
      <w:r w:rsidRPr="00DB38FB">
        <w:rPr>
          <w:sz w:val="20"/>
          <w:szCs w:val="20"/>
        </w:rPr>
        <w:t xml:space="preserve">  (место для печати)</w:t>
      </w:r>
    </w:p>
    <w:sectPr w:rsidR="00765FB3" w:rsidRPr="00337D5D" w:rsidSect="00CE6966">
      <w:headerReference w:type="default" r:id="rId11"/>
      <w:footerReference w:type="first" r:id="rId12"/>
      <w:type w:val="continuous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041CC" w14:textId="77777777" w:rsidR="00605680" w:rsidRDefault="00605680">
      <w:r>
        <w:separator/>
      </w:r>
    </w:p>
  </w:endnote>
  <w:endnote w:type="continuationSeparator" w:id="0">
    <w:p w14:paraId="287D6427" w14:textId="77777777" w:rsidR="00605680" w:rsidRDefault="0060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317724" w:rsidP="004C2881">
    <w:pPr>
      <w:pStyle w:val="a9"/>
      <w:divId w:val="1497306854"/>
      <w:rPr>
        <w:b/>
        <w:sz w:val="20"/>
      </w:rPr>
    </w:pPr>
    <w:r>
      <w:rPr>
        <w:b/>
        <w:sz w:val="20"/>
      </w:rPr>
      <w:t>323-п/23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F06A3" w14:textId="77777777" w:rsidR="00605680" w:rsidRDefault="00605680">
      <w:r>
        <w:separator/>
      </w:r>
    </w:p>
  </w:footnote>
  <w:footnote w:type="continuationSeparator" w:id="0">
    <w:p w14:paraId="751C2221" w14:textId="77777777" w:rsidR="00605680" w:rsidRDefault="00605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131395"/>
    <w:multiLevelType w:val="hybridMultilevel"/>
    <w:tmpl w:val="A43C33D6"/>
    <w:lvl w:ilvl="0" w:tplc="B48C08D8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 w16cid:durableId="1526600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75396"/>
    <w:rsid w:val="000C7589"/>
    <w:rsid w:val="000F61C5"/>
    <w:rsid w:val="001067EA"/>
    <w:rsid w:val="001067F4"/>
    <w:rsid w:val="00142859"/>
    <w:rsid w:val="0017704D"/>
    <w:rsid w:val="001D056E"/>
    <w:rsid w:val="001F1D34"/>
    <w:rsid w:val="00206CA4"/>
    <w:rsid w:val="00317724"/>
    <w:rsid w:val="003276B4"/>
    <w:rsid w:val="0033344A"/>
    <w:rsid w:val="00333F0B"/>
    <w:rsid w:val="00337D5D"/>
    <w:rsid w:val="003911E3"/>
    <w:rsid w:val="00394017"/>
    <w:rsid w:val="003C3E4D"/>
    <w:rsid w:val="003D621A"/>
    <w:rsid w:val="00435DAE"/>
    <w:rsid w:val="00453A25"/>
    <w:rsid w:val="00473BB6"/>
    <w:rsid w:val="004C2881"/>
    <w:rsid w:val="004C6132"/>
    <w:rsid w:val="004E5AE2"/>
    <w:rsid w:val="00502266"/>
    <w:rsid w:val="005300B2"/>
    <w:rsid w:val="00536AE0"/>
    <w:rsid w:val="00566BB5"/>
    <w:rsid w:val="005D37AF"/>
    <w:rsid w:val="005E46FF"/>
    <w:rsid w:val="005F5330"/>
    <w:rsid w:val="0060418F"/>
    <w:rsid w:val="00605680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C7456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B4838"/>
    <w:rsid w:val="009C63DB"/>
    <w:rsid w:val="00A1256E"/>
    <w:rsid w:val="00A150CA"/>
    <w:rsid w:val="00A37078"/>
    <w:rsid w:val="00A503CF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CE6966"/>
    <w:rsid w:val="00D1048B"/>
    <w:rsid w:val="00D11F57"/>
    <w:rsid w:val="00D15934"/>
    <w:rsid w:val="00D20BF1"/>
    <w:rsid w:val="00D304BD"/>
    <w:rsid w:val="00D417AF"/>
    <w:rsid w:val="00D66824"/>
    <w:rsid w:val="00D744A7"/>
    <w:rsid w:val="00D75AC6"/>
    <w:rsid w:val="00D948DD"/>
    <w:rsid w:val="00DB38FB"/>
    <w:rsid w:val="00DC2988"/>
    <w:rsid w:val="00DC2AD5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075396"/>
    <w:rsid w:val="00093222"/>
    <w:rsid w:val="00326921"/>
    <w:rsid w:val="00394017"/>
    <w:rsid w:val="004C6132"/>
    <w:rsid w:val="00590674"/>
    <w:rsid w:val="006E27C7"/>
    <w:rsid w:val="006F213B"/>
    <w:rsid w:val="007C7456"/>
    <w:rsid w:val="009B4838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6CAC41-F54D-4488-A265-9BABC4F287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D7192FFF-C2B2-4F10-B7A4-C791C93B1729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2008</Words>
  <Characters>11446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2025-04-08T04:13:00Z</dcterms:created>
  <dcterms:modified xsi:type="dcterms:W3CDTF">2025-04-08T04:13:00Z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